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76CC7" w14:textId="77777777" w:rsidR="004F30CE" w:rsidRPr="00B11566" w:rsidRDefault="004F30CE" w:rsidP="004F30CE">
      <w:pPr>
        <w:pStyle w:val="a3"/>
        <w:rPr>
          <w:sz w:val="24"/>
          <w:szCs w:val="24"/>
        </w:rPr>
      </w:pPr>
      <w:r w:rsidRPr="00B11566">
        <w:rPr>
          <w:noProof/>
          <w:sz w:val="24"/>
          <w:szCs w:val="24"/>
        </w:rPr>
        <w:drawing>
          <wp:inline distT="0" distB="0" distL="0" distR="0" wp14:anchorId="0BFDB086" wp14:editId="1E69C186">
            <wp:extent cx="800100" cy="538456"/>
            <wp:effectExtent l="0" t="0" r="0" b="0"/>
            <wp:docPr id="1" name="Рисунок 1" descr="Картинки по запросу сгп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гп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73" cy="53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4EEA7" w14:textId="77777777" w:rsidR="004F30CE" w:rsidRPr="00B11566" w:rsidRDefault="004F30CE" w:rsidP="004F30CE">
      <w:pPr>
        <w:pStyle w:val="a3"/>
        <w:rPr>
          <w:sz w:val="24"/>
          <w:szCs w:val="24"/>
        </w:rPr>
      </w:pPr>
    </w:p>
    <w:p w14:paraId="3CD446EC" w14:textId="77777777" w:rsidR="004F30CE" w:rsidRPr="00B11566" w:rsidRDefault="004F30CE" w:rsidP="004F30CE">
      <w:pPr>
        <w:pStyle w:val="a3"/>
        <w:rPr>
          <w:b w:val="0"/>
          <w:sz w:val="24"/>
          <w:szCs w:val="24"/>
        </w:rPr>
      </w:pPr>
      <w:r w:rsidRPr="00B11566">
        <w:rPr>
          <w:b w:val="0"/>
          <w:sz w:val="24"/>
          <w:szCs w:val="24"/>
        </w:rPr>
        <w:t>МИНИСТЕРСТВО ОБРАЗОВАНИЯ СТАВРОПОЛЬСКОГО КРАЯ</w:t>
      </w:r>
    </w:p>
    <w:p w14:paraId="36B1A5CD" w14:textId="77777777" w:rsidR="004F30CE" w:rsidRPr="00B11566" w:rsidRDefault="004F30CE" w:rsidP="004F30CE">
      <w:pPr>
        <w:pStyle w:val="a3"/>
        <w:rPr>
          <w:sz w:val="24"/>
          <w:szCs w:val="24"/>
        </w:rPr>
      </w:pPr>
    </w:p>
    <w:p w14:paraId="583269AF" w14:textId="77777777" w:rsidR="004F30CE" w:rsidRPr="00B11566" w:rsidRDefault="004F30CE" w:rsidP="004F30CE">
      <w:pPr>
        <w:jc w:val="center"/>
        <w:rPr>
          <w:b/>
        </w:rPr>
      </w:pPr>
      <w:r w:rsidRPr="00B11566">
        <w:rPr>
          <w:b/>
        </w:rPr>
        <w:t xml:space="preserve">ГОСУДАРСТВЕННОЕ </w:t>
      </w:r>
      <w:r w:rsidR="001212A0">
        <w:rPr>
          <w:b/>
        </w:rPr>
        <w:t xml:space="preserve">БЮДЖЕТНОЕ ОБРАЗОВАТЕЛЬНОЕ </w:t>
      </w:r>
      <w:r w:rsidRPr="00B11566">
        <w:rPr>
          <w:b/>
        </w:rPr>
        <w:t xml:space="preserve">УЧРЕЖДЕНИЕ </w:t>
      </w:r>
    </w:p>
    <w:p w14:paraId="210D51F7" w14:textId="77777777" w:rsidR="004F30CE" w:rsidRPr="00B11566" w:rsidRDefault="004F30CE" w:rsidP="004F30CE">
      <w:pPr>
        <w:jc w:val="center"/>
        <w:rPr>
          <w:b/>
        </w:rPr>
      </w:pPr>
      <w:r w:rsidRPr="00B11566">
        <w:rPr>
          <w:b/>
        </w:rPr>
        <w:t>ВЫСШЕГО ОБРАЗОВАНИЯ</w:t>
      </w:r>
    </w:p>
    <w:p w14:paraId="170E4015" w14:textId="77777777" w:rsidR="004F30CE" w:rsidRPr="00B11566" w:rsidRDefault="004F30CE" w:rsidP="004F30CE">
      <w:pPr>
        <w:jc w:val="center"/>
        <w:rPr>
          <w:b/>
        </w:rPr>
      </w:pPr>
      <w:r w:rsidRPr="00B11566">
        <w:rPr>
          <w:b/>
        </w:rPr>
        <w:t>«СТАВРОПОЛЬСКИЙ ГОСУДАРСТВЕННЫЙ ПЕДАГОГИЧЕСКИЙ ИНСТИТУТ»</w:t>
      </w:r>
    </w:p>
    <w:p w14:paraId="18BD26D2" w14:textId="77777777" w:rsidR="004F30CE" w:rsidRPr="00B11566" w:rsidRDefault="004F30CE" w:rsidP="004F30CE">
      <w:pPr>
        <w:jc w:val="center"/>
        <w:rPr>
          <w:b/>
        </w:rPr>
      </w:pPr>
      <w:r w:rsidRPr="00B11566">
        <w:rPr>
          <w:b/>
        </w:rPr>
        <w:t>(ГБОУ ВО СГПИ)</w:t>
      </w:r>
    </w:p>
    <w:p w14:paraId="2B86FAD1" w14:textId="77777777" w:rsidR="004F30CE" w:rsidRDefault="004F30CE" w:rsidP="004F30CE">
      <w:pPr>
        <w:spacing w:line="360" w:lineRule="auto"/>
        <w:jc w:val="center"/>
        <w:rPr>
          <w:b/>
        </w:rPr>
      </w:pPr>
    </w:p>
    <w:p w14:paraId="7450E410" w14:textId="77777777" w:rsidR="004F30CE" w:rsidRPr="000311A0" w:rsidRDefault="004F30CE" w:rsidP="000311A0">
      <w:pPr>
        <w:jc w:val="center"/>
        <w:rPr>
          <w:b/>
          <w:szCs w:val="28"/>
        </w:rPr>
      </w:pPr>
      <w:r w:rsidRPr="000311A0">
        <w:rPr>
          <w:b/>
          <w:szCs w:val="28"/>
        </w:rPr>
        <w:t>Совместный рабочий график (план)</w:t>
      </w:r>
    </w:p>
    <w:p w14:paraId="5E4A263B" w14:textId="77777777" w:rsidR="005E089C" w:rsidRDefault="005E089C" w:rsidP="005E089C">
      <w:pPr>
        <w:jc w:val="center"/>
        <w:rPr>
          <w:szCs w:val="28"/>
          <w:u w:val="single"/>
        </w:rPr>
      </w:pPr>
      <w:r>
        <w:rPr>
          <w:szCs w:val="28"/>
        </w:rPr>
        <w:t xml:space="preserve">проведения </w:t>
      </w:r>
      <w:r w:rsidR="007A1745">
        <w:rPr>
          <w:sz w:val="23"/>
          <w:szCs w:val="23"/>
          <w:u w:val="single"/>
        </w:rPr>
        <w:t>производственной практики ПП.02</w:t>
      </w:r>
      <w:r>
        <w:rPr>
          <w:sz w:val="23"/>
          <w:szCs w:val="23"/>
          <w:u w:val="single"/>
        </w:rPr>
        <w:t>.01 (по профилю специальности)</w:t>
      </w:r>
    </w:p>
    <w:p w14:paraId="5DA99F57" w14:textId="77777777" w:rsidR="005E089C" w:rsidRDefault="005E089C" w:rsidP="005E089C">
      <w:pPr>
        <w:jc w:val="center"/>
        <w:rPr>
          <w:sz w:val="20"/>
        </w:rPr>
      </w:pPr>
      <w:r>
        <w:rPr>
          <w:sz w:val="20"/>
        </w:rPr>
        <w:t>указать вид практики и тип практики (в скобках)</w:t>
      </w:r>
    </w:p>
    <w:p w14:paraId="4F52BAC0" w14:textId="77777777" w:rsidR="005E089C" w:rsidRPr="00426389" w:rsidRDefault="000942F0" w:rsidP="005E089C">
      <w:pPr>
        <w:jc w:val="center"/>
        <w:rPr>
          <w:u w:val="single"/>
        </w:rPr>
      </w:pPr>
      <w:r>
        <w:rPr>
          <w:u w:val="single"/>
        </w:rPr>
        <w:t xml:space="preserve">МБДОУ д/с </w:t>
      </w:r>
      <w:r w:rsidRPr="00426389">
        <w:rPr>
          <w:u w:val="single"/>
        </w:rPr>
        <w:t xml:space="preserve">№ </w:t>
      </w:r>
      <w:r w:rsidR="005E089C" w:rsidRPr="00426389">
        <w:rPr>
          <w:u w:val="single"/>
        </w:rPr>
        <w:t xml:space="preserve">42 г. Ставрополя          </w:t>
      </w:r>
    </w:p>
    <w:p w14:paraId="33D3320A" w14:textId="77777777" w:rsidR="005E089C" w:rsidRPr="00426389" w:rsidRDefault="005E089C" w:rsidP="005E089C">
      <w:pPr>
        <w:jc w:val="center"/>
        <w:rPr>
          <w:sz w:val="20"/>
        </w:rPr>
      </w:pPr>
      <w:r w:rsidRPr="00426389">
        <w:rPr>
          <w:sz w:val="20"/>
        </w:rPr>
        <w:t>указать наименование профильной организации</w:t>
      </w:r>
    </w:p>
    <w:p w14:paraId="48337EC0" w14:textId="77777777" w:rsidR="005E089C" w:rsidRPr="00426389" w:rsidRDefault="00D061EE" w:rsidP="005E089C">
      <w:pPr>
        <w:rPr>
          <w:u w:val="single"/>
        </w:rPr>
      </w:pPr>
      <w:r w:rsidRPr="00426389">
        <w:t>Специальность</w:t>
      </w:r>
      <w:r w:rsidR="005E089C" w:rsidRPr="00426389">
        <w:t xml:space="preserve"> </w:t>
      </w:r>
      <w:r w:rsidR="005E089C" w:rsidRPr="00426389">
        <w:rPr>
          <w:bCs/>
          <w:u w:val="single"/>
        </w:rPr>
        <w:t xml:space="preserve">44.02.01 </w:t>
      </w:r>
      <w:r w:rsidR="00E222BB" w:rsidRPr="00426389">
        <w:rPr>
          <w:bCs/>
          <w:u w:val="single"/>
        </w:rPr>
        <w:t>«</w:t>
      </w:r>
      <w:r w:rsidR="005E089C" w:rsidRPr="00426389">
        <w:rPr>
          <w:bCs/>
          <w:u w:val="single"/>
        </w:rPr>
        <w:t>Дошкольное образование</w:t>
      </w:r>
      <w:r w:rsidR="00E222BB" w:rsidRPr="00426389">
        <w:rPr>
          <w:sz w:val="22"/>
          <w:u w:val="single"/>
        </w:rPr>
        <w:t>»</w:t>
      </w:r>
    </w:p>
    <w:p w14:paraId="5F4A0CC4" w14:textId="77777777" w:rsidR="000311A0" w:rsidRPr="00426389" w:rsidRDefault="000311A0" w:rsidP="000311A0">
      <w:pPr>
        <w:contextualSpacing/>
        <w:rPr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29"/>
        <w:gridCol w:w="4150"/>
        <w:gridCol w:w="3166"/>
      </w:tblGrid>
      <w:tr w:rsidR="004F30CE" w:rsidRPr="00426389" w14:paraId="0A0785BE" w14:textId="77777777" w:rsidTr="0066112C">
        <w:tc>
          <w:tcPr>
            <w:tcW w:w="2093" w:type="dxa"/>
          </w:tcPr>
          <w:p w14:paraId="36D89857" w14:textId="77777777" w:rsidR="004F30CE" w:rsidRPr="00426389" w:rsidRDefault="004F30CE" w:rsidP="001212A0">
            <w:pPr>
              <w:spacing w:line="360" w:lineRule="auto"/>
              <w:contextualSpacing/>
              <w:jc w:val="center"/>
              <w:rPr>
                <w:b/>
              </w:rPr>
            </w:pPr>
            <w:r w:rsidRPr="00426389">
              <w:rPr>
                <w:b/>
              </w:rPr>
              <w:t>Дата</w:t>
            </w:r>
          </w:p>
        </w:tc>
        <w:tc>
          <w:tcPr>
            <w:tcW w:w="4252" w:type="dxa"/>
          </w:tcPr>
          <w:p w14:paraId="2E5912FB" w14:textId="77777777" w:rsidR="004F30CE" w:rsidRPr="00426389" w:rsidRDefault="004F30CE" w:rsidP="001212A0">
            <w:pPr>
              <w:spacing w:line="360" w:lineRule="auto"/>
              <w:contextualSpacing/>
              <w:jc w:val="center"/>
              <w:rPr>
                <w:b/>
              </w:rPr>
            </w:pPr>
            <w:r w:rsidRPr="00426389">
              <w:rPr>
                <w:b/>
              </w:rPr>
              <w:t>Мероприятие</w:t>
            </w:r>
          </w:p>
        </w:tc>
        <w:tc>
          <w:tcPr>
            <w:tcW w:w="3226" w:type="dxa"/>
          </w:tcPr>
          <w:p w14:paraId="2A39E4B4" w14:textId="77777777" w:rsidR="004F30CE" w:rsidRPr="00426389" w:rsidRDefault="004F30CE" w:rsidP="001212A0">
            <w:pPr>
              <w:spacing w:line="360" w:lineRule="auto"/>
              <w:contextualSpacing/>
              <w:jc w:val="center"/>
              <w:rPr>
                <w:b/>
              </w:rPr>
            </w:pPr>
            <w:r w:rsidRPr="00426389">
              <w:rPr>
                <w:b/>
              </w:rPr>
              <w:t>Ответственный</w:t>
            </w:r>
          </w:p>
        </w:tc>
      </w:tr>
      <w:tr w:rsidR="00884B6C" w:rsidRPr="00426389" w14:paraId="7FCC4771" w14:textId="77777777" w:rsidTr="0066112C">
        <w:tc>
          <w:tcPr>
            <w:tcW w:w="2093" w:type="dxa"/>
          </w:tcPr>
          <w:p w14:paraId="5DA26DEA" w14:textId="28AEF780" w:rsidR="00884B6C" w:rsidRPr="00426389" w:rsidRDefault="00884B6C" w:rsidP="00B829A8">
            <w:pPr>
              <w:contextualSpacing/>
            </w:pPr>
          </w:p>
        </w:tc>
        <w:tc>
          <w:tcPr>
            <w:tcW w:w="4252" w:type="dxa"/>
          </w:tcPr>
          <w:p w14:paraId="3B5F8412" w14:textId="77777777" w:rsidR="00884B6C" w:rsidRPr="00426389" w:rsidRDefault="00884B6C" w:rsidP="005F79CB">
            <w:pPr>
              <w:contextualSpacing/>
            </w:pPr>
            <w:r w:rsidRPr="00426389">
              <w:t>Проведение инструктажа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3226" w:type="dxa"/>
          </w:tcPr>
          <w:p w14:paraId="5A5A8D1D" w14:textId="77777777" w:rsidR="00E25F29" w:rsidRPr="00426389" w:rsidRDefault="00E25F29" w:rsidP="00FC3710">
            <w:r w:rsidRPr="00426389">
              <w:t>Терпнова М.В./</w:t>
            </w:r>
          </w:p>
          <w:p w14:paraId="5EE484EC" w14:textId="77777777" w:rsidR="00884B6C" w:rsidRPr="00426389" w:rsidRDefault="00FC3710" w:rsidP="00FC3710">
            <w:r w:rsidRPr="00426389">
              <w:t>Урывская Н.А.</w:t>
            </w:r>
          </w:p>
        </w:tc>
      </w:tr>
      <w:tr w:rsidR="00884B6C" w:rsidRPr="00426389" w14:paraId="497C19C5" w14:textId="77777777" w:rsidTr="0066112C">
        <w:tc>
          <w:tcPr>
            <w:tcW w:w="2093" w:type="dxa"/>
          </w:tcPr>
          <w:p w14:paraId="5ADDC7F7" w14:textId="5B59A777" w:rsidR="00884B6C" w:rsidRPr="00426389" w:rsidRDefault="00884B6C" w:rsidP="00F841A3">
            <w:pPr>
              <w:contextualSpacing/>
            </w:pPr>
          </w:p>
        </w:tc>
        <w:tc>
          <w:tcPr>
            <w:tcW w:w="4252" w:type="dxa"/>
          </w:tcPr>
          <w:p w14:paraId="094D29C6" w14:textId="77777777" w:rsidR="00884B6C" w:rsidRPr="00426389" w:rsidRDefault="00884B6C" w:rsidP="005F79CB">
            <w:pPr>
              <w:contextualSpacing/>
            </w:pPr>
            <w:r w:rsidRPr="00426389">
              <w:t>Предоставление рабочих мест обучающимся, обеспечение безопасных условий прохождения практики</w:t>
            </w:r>
          </w:p>
        </w:tc>
        <w:tc>
          <w:tcPr>
            <w:tcW w:w="3226" w:type="dxa"/>
          </w:tcPr>
          <w:p w14:paraId="704838A4" w14:textId="77777777" w:rsidR="00E25F29" w:rsidRPr="00426389" w:rsidRDefault="00E25F29" w:rsidP="00E25F29">
            <w:r w:rsidRPr="00426389">
              <w:t>Терпнова М.В./</w:t>
            </w:r>
          </w:p>
          <w:p w14:paraId="1DB1CFC2" w14:textId="77777777" w:rsidR="00884B6C" w:rsidRPr="00426389" w:rsidRDefault="00E25F29" w:rsidP="00E25F29">
            <w:r w:rsidRPr="00426389">
              <w:t>Урывская Н.А.</w:t>
            </w:r>
          </w:p>
        </w:tc>
      </w:tr>
      <w:tr w:rsidR="00884B6C" w:rsidRPr="00426389" w14:paraId="6F795BB9" w14:textId="77777777" w:rsidTr="0066112C">
        <w:tc>
          <w:tcPr>
            <w:tcW w:w="2093" w:type="dxa"/>
          </w:tcPr>
          <w:p w14:paraId="3D7C5490" w14:textId="197A6264" w:rsidR="00884B6C" w:rsidRPr="00426389" w:rsidRDefault="00884B6C" w:rsidP="000942F0">
            <w:pPr>
              <w:contextualSpacing/>
            </w:pPr>
          </w:p>
        </w:tc>
        <w:tc>
          <w:tcPr>
            <w:tcW w:w="4252" w:type="dxa"/>
          </w:tcPr>
          <w:p w14:paraId="65C4F12D" w14:textId="77777777" w:rsidR="00884B6C" w:rsidRPr="00426389" w:rsidRDefault="00884B6C" w:rsidP="005F79CB">
            <w:pPr>
              <w:contextualSpacing/>
            </w:pPr>
            <w:r w:rsidRPr="00426389">
              <w:t>Выполнение заданий согласно индивидуальному заданию, содержанию и планируемым результатам практики</w:t>
            </w:r>
          </w:p>
        </w:tc>
        <w:tc>
          <w:tcPr>
            <w:tcW w:w="3226" w:type="dxa"/>
          </w:tcPr>
          <w:p w14:paraId="4F653585" w14:textId="77777777" w:rsidR="00E25F29" w:rsidRPr="00426389" w:rsidRDefault="00E25F29" w:rsidP="00E25F29">
            <w:r w:rsidRPr="00426389">
              <w:t>Терпнова М.В./</w:t>
            </w:r>
          </w:p>
          <w:p w14:paraId="78C317EA" w14:textId="77777777" w:rsidR="00884B6C" w:rsidRPr="00426389" w:rsidRDefault="00E25F29" w:rsidP="00E25F29">
            <w:r w:rsidRPr="00426389">
              <w:t>Урывская Н.А.</w:t>
            </w:r>
          </w:p>
        </w:tc>
      </w:tr>
      <w:tr w:rsidR="00884B6C" w:rsidRPr="00426389" w14:paraId="7FDA71CF" w14:textId="77777777" w:rsidTr="0066112C">
        <w:tc>
          <w:tcPr>
            <w:tcW w:w="2093" w:type="dxa"/>
          </w:tcPr>
          <w:p w14:paraId="06D84147" w14:textId="071D47DC" w:rsidR="00884B6C" w:rsidRPr="00426389" w:rsidRDefault="00884B6C" w:rsidP="0020204D">
            <w:pPr>
              <w:contextualSpacing/>
            </w:pPr>
          </w:p>
        </w:tc>
        <w:tc>
          <w:tcPr>
            <w:tcW w:w="4252" w:type="dxa"/>
          </w:tcPr>
          <w:p w14:paraId="314CE5CF" w14:textId="77777777" w:rsidR="00884B6C" w:rsidRPr="00426389" w:rsidRDefault="00884B6C" w:rsidP="005F79CB">
            <w:pPr>
              <w:contextualSpacing/>
            </w:pPr>
            <w:r w:rsidRPr="00426389">
              <w:t>Контроль прохождения практики студентами</w:t>
            </w:r>
          </w:p>
        </w:tc>
        <w:tc>
          <w:tcPr>
            <w:tcW w:w="3226" w:type="dxa"/>
          </w:tcPr>
          <w:p w14:paraId="6E1905B2" w14:textId="77777777" w:rsidR="00E25F29" w:rsidRPr="00426389" w:rsidRDefault="00E25F29" w:rsidP="00E25F29">
            <w:r w:rsidRPr="00426389">
              <w:t>Терпнова М.В./</w:t>
            </w:r>
          </w:p>
          <w:p w14:paraId="50FC7327" w14:textId="77777777" w:rsidR="00884B6C" w:rsidRPr="00426389" w:rsidRDefault="00E25F29" w:rsidP="00E25F29">
            <w:r w:rsidRPr="00426389">
              <w:t>Урывская Н.А.</w:t>
            </w:r>
          </w:p>
        </w:tc>
      </w:tr>
      <w:tr w:rsidR="00884B6C" w:rsidRPr="00426389" w14:paraId="7790D371" w14:textId="77777777" w:rsidTr="0066112C">
        <w:tc>
          <w:tcPr>
            <w:tcW w:w="2093" w:type="dxa"/>
          </w:tcPr>
          <w:p w14:paraId="7BCA5416" w14:textId="095A78E0" w:rsidR="00884B6C" w:rsidRPr="00426389" w:rsidRDefault="00884B6C" w:rsidP="0020204D">
            <w:pPr>
              <w:contextualSpacing/>
            </w:pPr>
          </w:p>
        </w:tc>
        <w:tc>
          <w:tcPr>
            <w:tcW w:w="4252" w:type="dxa"/>
          </w:tcPr>
          <w:p w14:paraId="1C08D4FE" w14:textId="77777777" w:rsidR="00884B6C" w:rsidRPr="00426389" w:rsidRDefault="00884B6C" w:rsidP="005F79CB">
            <w:pPr>
              <w:contextualSpacing/>
            </w:pPr>
            <w:r w:rsidRPr="00426389">
              <w:t>Оформление документов, в том числе дневника практики</w:t>
            </w:r>
          </w:p>
        </w:tc>
        <w:tc>
          <w:tcPr>
            <w:tcW w:w="3226" w:type="dxa"/>
          </w:tcPr>
          <w:p w14:paraId="19DFD7A3" w14:textId="77777777" w:rsidR="00E25F29" w:rsidRPr="00426389" w:rsidRDefault="00E25F29" w:rsidP="00E25F29">
            <w:r w:rsidRPr="00426389">
              <w:t>Терпнова М.В./</w:t>
            </w:r>
          </w:p>
          <w:p w14:paraId="3B604701" w14:textId="77777777" w:rsidR="00884B6C" w:rsidRPr="00426389" w:rsidRDefault="00E25F29" w:rsidP="00E25F29">
            <w:r w:rsidRPr="00426389">
              <w:t>Урывская Н.А.</w:t>
            </w:r>
          </w:p>
        </w:tc>
      </w:tr>
      <w:tr w:rsidR="00884B6C" w:rsidRPr="00426389" w14:paraId="50EB03DA" w14:textId="77777777" w:rsidTr="0066112C">
        <w:tc>
          <w:tcPr>
            <w:tcW w:w="2093" w:type="dxa"/>
          </w:tcPr>
          <w:p w14:paraId="0A0C8D57" w14:textId="6EDBD475" w:rsidR="00884B6C" w:rsidRPr="00426389" w:rsidRDefault="00884B6C" w:rsidP="00D419FA">
            <w:pPr>
              <w:spacing w:line="360" w:lineRule="auto"/>
              <w:contextualSpacing/>
              <w:rPr>
                <w:i/>
              </w:rPr>
            </w:pPr>
          </w:p>
        </w:tc>
        <w:tc>
          <w:tcPr>
            <w:tcW w:w="4252" w:type="dxa"/>
          </w:tcPr>
          <w:p w14:paraId="1E96FCAD" w14:textId="77777777" w:rsidR="00884B6C" w:rsidRPr="00426389" w:rsidRDefault="00884B6C" w:rsidP="005F79CB">
            <w:pPr>
              <w:contextualSpacing/>
            </w:pPr>
            <w:r w:rsidRPr="00426389">
              <w:t>Промежуточная аттестация (зачёт с оценкой)</w:t>
            </w:r>
          </w:p>
        </w:tc>
        <w:tc>
          <w:tcPr>
            <w:tcW w:w="3226" w:type="dxa"/>
          </w:tcPr>
          <w:p w14:paraId="216849EC" w14:textId="77777777" w:rsidR="00E25F29" w:rsidRPr="00426389" w:rsidRDefault="00E25F29" w:rsidP="00E25F29">
            <w:r w:rsidRPr="00426389">
              <w:t>Терпнова М.В./</w:t>
            </w:r>
          </w:p>
          <w:p w14:paraId="38E8AABE" w14:textId="77777777" w:rsidR="00884B6C" w:rsidRPr="00426389" w:rsidRDefault="00E25F29" w:rsidP="00E25F29">
            <w:r w:rsidRPr="00426389">
              <w:t>Урывская Н.А.</w:t>
            </w:r>
          </w:p>
        </w:tc>
      </w:tr>
    </w:tbl>
    <w:p w14:paraId="62FFB150" w14:textId="77777777" w:rsidR="001212A0" w:rsidRPr="00426389" w:rsidRDefault="001212A0" w:rsidP="00B11566">
      <w:pPr>
        <w:contextualSpacing/>
      </w:pPr>
    </w:p>
    <w:p w14:paraId="06423237" w14:textId="77777777" w:rsidR="00736233" w:rsidRPr="00426389" w:rsidRDefault="00736233" w:rsidP="00B11566">
      <w:pPr>
        <w:contextualSpacing/>
      </w:pPr>
    </w:p>
    <w:p w14:paraId="348D2DE4" w14:textId="77777777" w:rsidR="00B11566" w:rsidRPr="00426389" w:rsidRDefault="00B11566" w:rsidP="00FC3710">
      <w:r w:rsidRPr="00426389">
        <w:t>Руковод</w:t>
      </w:r>
      <w:r w:rsidR="00736233" w:rsidRPr="00426389">
        <w:t xml:space="preserve">итель практики     </w:t>
      </w:r>
      <w:r w:rsidRPr="00426389">
        <w:t xml:space="preserve">   </w:t>
      </w:r>
      <w:r w:rsidR="007A1745" w:rsidRPr="00426389">
        <w:t xml:space="preserve">                               </w:t>
      </w:r>
      <w:r w:rsidRPr="00426389">
        <w:t xml:space="preserve"> </w:t>
      </w:r>
      <w:r w:rsidRPr="00426389">
        <w:rPr>
          <w:u w:val="single"/>
        </w:rPr>
        <w:t xml:space="preserve"> ____________________</w:t>
      </w:r>
      <w:r w:rsidR="00736233" w:rsidRPr="00426389">
        <w:t xml:space="preserve">   </w:t>
      </w:r>
      <w:r w:rsidR="001212A0" w:rsidRPr="00426389">
        <w:t xml:space="preserve">     </w:t>
      </w:r>
      <w:r w:rsidR="00FC3710" w:rsidRPr="00426389">
        <w:t>Урывская Н.А.</w:t>
      </w:r>
      <w:r w:rsidRPr="00426389">
        <w:t xml:space="preserve">            </w:t>
      </w:r>
    </w:p>
    <w:p w14:paraId="2726495D" w14:textId="77777777" w:rsidR="00CD36B4" w:rsidRPr="00426389" w:rsidRDefault="00CD36B4" w:rsidP="00CD36B4">
      <w:pPr>
        <w:contextualSpacing/>
      </w:pPr>
      <w:r w:rsidRPr="00426389">
        <w:t xml:space="preserve">от кафедры дошкольного образования, </w:t>
      </w:r>
      <w:r w:rsidR="0020204D" w:rsidRPr="00426389">
        <w:tab/>
        <w:t xml:space="preserve">                     </w:t>
      </w:r>
      <w:r w:rsidRPr="00426389">
        <w:rPr>
          <w:sz w:val="20"/>
        </w:rPr>
        <w:t>дата, подпись</w:t>
      </w:r>
    </w:p>
    <w:p w14:paraId="02D93DD8" w14:textId="77777777" w:rsidR="004F30CE" w:rsidRPr="00426389" w:rsidRDefault="00CD36B4" w:rsidP="00B11566">
      <w:pPr>
        <w:contextualSpacing/>
      </w:pPr>
      <w:r w:rsidRPr="00426389">
        <w:t>воспитания и предшкольной подготовки</w:t>
      </w:r>
      <w:r w:rsidR="00B11566" w:rsidRPr="00426389">
        <w:t xml:space="preserve">                 </w:t>
      </w:r>
      <w:r w:rsidR="00736233" w:rsidRPr="00426389">
        <w:t xml:space="preserve">                     </w:t>
      </w:r>
      <w:r w:rsidR="00B11566" w:rsidRPr="00426389">
        <w:t xml:space="preserve"> </w:t>
      </w:r>
      <w:r w:rsidR="007A1745" w:rsidRPr="00426389">
        <w:t xml:space="preserve">                                 </w:t>
      </w:r>
    </w:p>
    <w:p w14:paraId="63263EC4" w14:textId="77777777" w:rsidR="00B11566" w:rsidRPr="00426389" w:rsidRDefault="00B11566" w:rsidP="004F30CE">
      <w:pPr>
        <w:spacing w:line="360" w:lineRule="auto"/>
        <w:contextualSpacing/>
      </w:pPr>
    </w:p>
    <w:p w14:paraId="4D42C0FE" w14:textId="77777777" w:rsidR="00B11566" w:rsidRPr="00426389" w:rsidRDefault="00B11566" w:rsidP="00FC3710">
      <w:r w:rsidRPr="00426389">
        <w:t>Руководител</w:t>
      </w:r>
      <w:r w:rsidR="00736233" w:rsidRPr="00426389">
        <w:t xml:space="preserve">ь практики        </w:t>
      </w:r>
      <w:r w:rsidR="007A1745" w:rsidRPr="00426389">
        <w:t xml:space="preserve">                               </w:t>
      </w:r>
      <w:r w:rsidR="00736233" w:rsidRPr="00426389">
        <w:t xml:space="preserve"> </w:t>
      </w:r>
      <w:r w:rsidRPr="00426389">
        <w:rPr>
          <w:u w:val="single"/>
        </w:rPr>
        <w:t xml:space="preserve"> ____________________</w:t>
      </w:r>
      <w:r w:rsidRPr="00426389">
        <w:t xml:space="preserve">        </w:t>
      </w:r>
      <w:r w:rsidR="00EB7977" w:rsidRPr="00426389">
        <w:t>Терпнова М.В.</w:t>
      </w:r>
    </w:p>
    <w:p w14:paraId="14F2AE50" w14:textId="77777777" w:rsidR="00B11566" w:rsidRPr="004F30CE" w:rsidRDefault="0020204D" w:rsidP="004F30CE">
      <w:pPr>
        <w:spacing w:line="360" w:lineRule="auto"/>
        <w:contextualSpacing/>
      </w:pPr>
      <w:r w:rsidRPr="00426389">
        <w:t>от МБДОУ д/с № 42 г. Ставрополя</w:t>
      </w:r>
      <w:r w:rsidR="00B11566" w:rsidRPr="00426389">
        <w:t xml:space="preserve">           </w:t>
      </w:r>
      <w:r w:rsidR="00736233" w:rsidRPr="00426389">
        <w:t xml:space="preserve">                    </w:t>
      </w:r>
      <w:r w:rsidRPr="00426389">
        <w:t xml:space="preserve">  </w:t>
      </w:r>
      <w:r w:rsidR="00B11566" w:rsidRPr="00426389">
        <w:rPr>
          <w:sz w:val="20"/>
        </w:rPr>
        <w:t>дата, подпись</w:t>
      </w:r>
    </w:p>
    <w:p w14:paraId="3D15E4F7" w14:textId="77777777" w:rsidR="004F30CE" w:rsidRPr="004F30CE" w:rsidRDefault="004F30CE">
      <w:pPr>
        <w:spacing w:line="240" w:lineRule="atLeast"/>
        <w:rPr>
          <w:sz w:val="18"/>
        </w:rPr>
      </w:pPr>
    </w:p>
    <w:sectPr w:rsidR="004F30CE" w:rsidRPr="004F30CE" w:rsidSect="000C5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CE"/>
    <w:rsid w:val="000311A0"/>
    <w:rsid w:val="000942F0"/>
    <w:rsid w:val="000C5B91"/>
    <w:rsid w:val="000F35BB"/>
    <w:rsid w:val="001212A0"/>
    <w:rsid w:val="0020204D"/>
    <w:rsid w:val="00426389"/>
    <w:rsid w:val="004F30CE"/>
    <w:rsid w:val="00594C06"/>
    <w:rsid w:val="005E089C"/>
    <w:rsid w:val="005F3A24"/>
    <w:rsid w:val="005F5F5E"/>
    <w:rsid w:val="005F79CB"/>
    <w:rsid w:val="00633BC7"/>
    <w:rsid w:val="0066112C"/>
    <w:rsid w:val="00663EA4"/>
    <w:rsid w:val="00736233"/>
    <w:rsid w:val="007A0CEA"/>
    <w:rsid w:val="007A1745"/>
    <w:rsid w:val="00884B6C"/>
    <w:rsid w:val="008851A3"/>
    <w:rsid w:val="00994568"/>
    <w:rsid w:val="00A00701"/>
    <w:rsid w:val="00A62165"/>
    <w:rsid w:val="00A860B0"/>
    <w:rsid w:val="00AB7E89"/>
    <w:rsid w:val="00AF6CA1"/>
    <w:rsid w:val="00B11566"/>
    <w:rsid w:val="00B829A8"/>
    <w:rsid w:val="00BA6FAD"/>
    <w:rsid w:val="00CD36B4"/>
    <w:rsid w:val="00D061EE"/>
    <w:rsid w:val="00D419FA"/>
    <w:rsid w:val="00DE74A0"/>
    <w:rsid w:val="00E222BB"/>
    <w:rsid w:val="00E25F29"/>
    <w:rsid w:val="00EB7977"/>
    <w:rsid w:val="00F841A3"/>
    <w:rsid w:val="00FA479F"/>
    <w:rsid w:val="00FC3710"/>
    <w:rsid w:val="00FC596F"/>
    <w:rsid w:val="00FD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3DBA"/>
  <w15:docId w15:val="{B3654D0A-2DF6-4F02-B705-2C4CCA35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0C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F30CE"/>
    <w:pPr>
      <w:jc w:val="center"/>
    </w:pPr>
    <w:rPr>
      <w:b/>
      <w:sz w:val="20"/>
      <w:szCs w:val="20"/>
    </w:rPr>
  </w:style>
  <w:style w:type="character" w:customStyle="1" w:styleId="a4">
    <w:name w:val="Заголовок Знак"/>
    <w:basedOn w:val="a0"/>
    <w:link w:val="a3"/>
    <w:uiPriority w:val="99"/>
    <w:rsid w:val="004F30CE"/>
    <w:rPr>
      <w:rFonts w:ascii="Times New Roman" w:eastAsia="MS Mincho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30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0CE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F3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9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D3D07-FBB1-46B9-9B02-E94CDA72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Kopaeva Violeta</dc:creator>
  <cp:lastModifiedBy>Детский сад</cp:lastModifiedBy>
  <cp:revision>2</cp:revision>
  <cp:lastPrinted>2020-01-27T13:25:00Z</cp:lastPrinted>
  <dcterms:created xsi:type="dcterms:W3CDTF">2024-06-04T12:26:00Z</dcterms:created>
  <dcterms:modified xsi:type="dcterms:W3CDTF">2024-06-04T12:26:00Z</dcterms:modified>
</cp:coreProperties>
</file>