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094DC4" w14:textId="77777777" w:rsidR="00E6145B" w:rsidRPr="00E6145B" w:rsidRDefault="00E6145B" w:rsidP="00E6145B">
      <w:pPr>
        <w:spacing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6145B">
        <w:rPr>
          <w:rFonts w:ascii="Times New Roman" w:hAnsi="Times New Roman" w:cs="Times New Roman"/>
          <w:b/>
          <w:bCs/>
          <w:sz w:val="28"/>
          <w:szCs w:val="28"/>
        </w:rPr>
        <w:t>Моё призвание — воспитывать будущее.</w:t>
      </w:r>
    </w:p>
    <w:p w14:paraId="43F9199E" w14:textId="77777777" w:rsidR="00E6145B" w:rsidRPr="00E6145B" w:rsidRDefault="00E6145B" w:rsidP="00E6145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145B">
        <w:rPr>
          <w:rFonts w:ascii="Times New Roman" w:hAnsi="Times New Roman" w:cs="Times New Roman"/>
          <w:sz w:val="28"/>
          <w:szCs w:val="28"/>
        </w:rPr>
        <w:t>Есть профессии, которыми гордишься и живёшь ими сердцем каждый день. Моя судьба связала меня с благороднейшей миссией — быть воспитателем. Не простым наставником, транслирующим знания, а настоящим садовником души, создающим основу будущих поколений.</w:t>
      </w:r>
    </w:p>
    <w:p w14:paraId="46588BD4" w14:textId="77777777" w:rsidR="00E6145B" w:rsidRPr="00E6145B" w:rsidRDefault="00E6145B" w:rsidP="00E6145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145B">
        <w:rPr>
          <w:rFonts w:ascii="Times New Roman" w:hAnsi="Times New Roman" w:cs="Times New Roman"/>
          <w:sz w:val="28"/>
          <w:szCs w:val="28"/>
        </w:rPr>
        <w:t>Каждый ребёнок — маленькое чудо, которое ждёт внимательного взгляда взрослого человека, способного разглядеть искру таланта и бережно взрастить её до яркого пламени уверенности и мастерства. Мы часто забываем, насколько важны первые шаги ребёнка в мир знаний, какой глубокий след оставляет голос</w:t>
      </w:r>
      <w:r>
        <w:rPr>
          <w:rFonts w:ascii="Times New Roman" w:hAnsi="Times New Roman" w:cs="Times New Roman"/>
          <w:sz w:val="28"/>
          <w:szCs w:val="28"/>
        </w:rPr>
        <w:t xml:space="preserve"> педагога</w:t>
      </w:r>
      <w:r w:rsidRPr="00E6145B">
        <w:rPr>
          <w:rFonts w:ascii="Times New Roman" w:hAnsi="Times New Roman" w:cs="Times New Roman"/>
          <w:sz w:val="28"/>
          <w:szCs w:val="28"/>
        </w:rPr>
        <w:t>, улыбка поддержки и вовремя сказанное слово одобрения.</w:t>
      </w:r>
    </w:p>
    <w:p w14:paraId="4DF91E27" w14:textId="77777777" w:rsidR="00E6145B" w:rsidRPr="00E6145B" w:rsidRDefault="00E6145B" w:rsidP="00E6145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145B">
        <w:rPr>
          <w:rFonts w:ascii="Times New Roman" w:hAnsi="Times New Roman" w:cs="Times New Roman"/>
          <w:sz w:val="28"/>
          <w:szCs w:val="28"/>
        </w:rPr>
        <w:t>Воспитание — не профессия, а истинное призвание, перед которым меркнут амбиции карьериста и гонка за материальными благами. Здесь главное — умение любить детей такими, какие они есть, видеть потенциал каждого и помогать раскрывать этот потенциал вопреки любым трудностям и преградам.</w:t>
      </w:r>
    </w:p>
    <w:p w14:paraId="6906ABB6" w14:textId="77777777" w:rsidR="00E6145B" w:rsidRPr="00E6145B" w:rsidRDefault="00E6145B" w:rsidP="00E6145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145B">
        <w:rPr>
          <w:rFonts w:ascii="Times New Roman" w:hAnsi="Times New Roman" w:cs="Times New Roman"/>
          <w:sz w:val="28"/>
          <w:szCs w:val="28"/>
        </w:rPr>
        <w:t xml:space="preserve">Быть педагогом значит стать проводником в волшебный мир познания, показать детям красоту мира науки, искусства, литературы, раскрыть тайны вселенной через увлекательные </w:t>
      </w:r>
      <w:r>
        <w:rPr>
          <w:rFonts w:ascii="Times New Roman" w:hAnsi="Times New Roman" w:cs="Times New Roman"/>
          <w:sz w:val="28"/>
          <w:szCs w:val="28"/>
        </w:rPr>
        <w:t>занятия, игры</w:t>
      </w:r>
      <w:r w:rsidRPr="00E6145B">
        <w:rPr>
          <w:rFonts w:ascii="Times New Roman" w:hAnsi="Times New Roman" w:cs="Times New Roman"/>
          <w:sz w:val="28"/>
          <w:szCs w:val="28"/>
        </w:rPr>
        <w:t xml:space="preserve"> и искреннюю заботу. </w:t>
      </w:r>
      <w:r>
        <w:rPr>
          <w:rFonts w:ascii="Times New Roman" w:hAnsi="Times New Roman" w:cs="Times New Roman"/>
          <w:sz w:val="28"/>
          <w:szCs w:val="28"/>
        </w:rPr>
        <w:t>Воспитатель</w:t>
      </w:r>
      <w:r w:rsidRPr="00E6145B">
        <w:rPr>
          <w:rFonts w:ascii="Times New Roman" w:hAnsi="Times New Roman" w:cs="Times New Roman"/>
          <w:sz w:val="28"/>
          <w:szCs w:val="28"/>
        </w:rPr>
        <w:t xml:space="preserve"> должен сам обладать пытливым умом и любовью к открытиям, чтобы вдохновлять </w:t>
      </w:r>
      <w:r>
        <w:rPr>
          <w:rFonts w:ascii="Times New Roman" w:hAnsi="Times New Roman" w:cs="Times New Roman"/>
          <w:sz w:val="28"/>
          <w:szCs w:val="28"/>
        </w:rPr>
        <w:t>воспитанников</w:t>
      </w:r>
      <w:r w:rsidRPr="00E6145B">
        <w:rPr>
          <w:rFonts w:ascii="Times New Roman" w:hAnsi="Times New Roman" w:cs="Times New Roman"/>
          <w:sz w:val="28"/>
          <w:szCs w:val="28"/>
        </w:rPr>
        <w:t xml:space="preserve"> искать своё место в мире, выбирать путь, соответствующий призванию сердца.</w:t>
      </w:r>
    </w:p>
    <w:p w14:paraId="3FF65463" w14:textId="77777777" w:rsidR="00E6145B" w:rsidRPr="00E6145B" w:rsidRDefault="00E6145B" w:rsidP="00E6145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145B">
        <w:rPr>
          <w:rFonts w:ascii="Times New Roman" w:hAnsi="Times New Roman" w:cs="Times New Roman"/>
          <w:sz w:val="28"/>
          <w:szCs w:val="28"/>
        </w:rPr>
        <w:t xml:space="preserve">Сложна эта работа, тернист путь </w:t>
      </w:r>
      <w:r>
        <w:rPr>
          <w:rFonts w:ascii="Times New Roman" w:hAnsi="Times New Roman" w:cs="Times New Roman"/>
          <w:sz w:val="28"/>
          <w:szCs w:val="28"/>
        </w:rPr>
        <w:t>педагога</w:t>
      </w:r>
      <w:r w:rsidRPr="00E6145B">
        <w:rPr>
          <w:rFonts w:ascii="Times New Roman" w:hAnsi="Times New Roman" w:cs="Times New Roman"/>
          <w:sz w:val="28"/>
          <w:szCs w:val="28"/>
        </w:rPr>
        <w:t>, но вознаграждение несравнимо ни с какими деньгами или славой — благодарные глаза вчерашних малышей, ставших талантливыми профессионалами, творцами, деятелями культуры, инженерами будущего, врачами и учёными, внёсшими вклад в развитие человечества.</w:t>
      </w:r>
    </w:p>
    <w:p w14:paraId="681029B0" w14:textId="77777777" w:rsidR="00597A6B" w:rsidRPr="00E6145B" w:rsidRDefault="00E6145B" w:rsidP="00E6145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145B">
        <w:rPr>
          <w:rFonts w:ascii="Times New Roman" w:hAnsi="Times New Roman" w:cs="Times New Roman"/>
          <w:sz w:val="28"/>
          <w:szCs w:val="28"/>
        </w:rPr>
        <w:t>Вот почему моё призвание — воспитывать будущее, ведь дети сегодня — наше завтра. И от того, каким будет завтра, зависит завтрашняя жизнь всего нашего народа и всей планеты Земля.</w:t>
      </w:r>
    </w:p>
    <w:sectPr w:rsidR="00597A6B" w:rsidRPr="00E6145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145B"/>
    <w:rsid w:val="001259C6"/>
    <w:rsid w:val="00597A6B"/>
    <w:rsid w:val="006A3F08"/>
    <w:rsid w:val="00E218C0"/>
    <w:rsid w:val="00E614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54E910"/>
  <w15:docId w15:val="{67E0FF38-B20B-43F5-9080-CCA04BF6E9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265</Words>
  <Characters>1514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Искандер</dc:creator>
  <cp:lastModifiedBy>Детский сад</cp:lastModifiedBy>
  <cp:revision>2</cp:revision>
  <dcterms:created xsi:type="dcterms:W3CDTF">2026-02-11T09:46:00Z</dcterms:created>
  <dcterms:modified xsi:type="dcterms:W3CDTF">2026-02-11T09:46:00Z</dcterms:modified>
</cp:coreProperties>
</file>