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EA0A" w14:textId="77777777" w:rsidR="006E4773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 ребенка — детск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6E4773"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42 «Русь» </w:t>
      </w:r>
    </w:p>
    <w:p w14:paraId="216A6B63" w14:textId="0BC17923" w:rsidR="001B75B5" w:rsidRDefault="006E4773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773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Ставрополя</w:t>
      </w:r>
    </w:p>
    <w:p w14:paraId="0AA668AB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A3844" w14:textId="77777777" w:rsidR="001B75B5" w:rsidRPr="001B75B5" w:rsidRDefault="001B75B5" w:rsidP="007D5B1D">
      <w:pPr>
        <w:widowControl w:val="0"/>
        <w:tabs>
          <w:tab w:val="left" w:pos="851"/>
        </w:tabs>
        <w:autoSpaceDE w:val="0"/>
        <w:autoSpaceDN w:val="0"/>
        <w:spacing w:after="0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80D7E6A" w14:textId="77777777" w:rsidR="001B75B5" w:rsidRPr="001B75B5" w:rsidRDefault="001B75B5" w:rsidP="007D5B1D">
      <w:pPr>
        <w:widowControl w:val="0"/>
        <w:tabs>
          <w:tab w:val="left" w:pos="851"/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38B79022" w14:textId="7A140958" w:rsidR="001B75B5" w:rsidRPr="001B75B5" w:rsidRDefault="001B75B5" w:rsidP="007D5B1D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 xml:space="preserve">ЦРР д/с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 xml:space="preserve"> г. Ставрополя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14:paraId="75214A48" w14:textId="77777777" w:rsidR="001B75B5" w:rsidRPr="001B75B5" w:rsidRDefault="001B75B5" w:rsidP="007D5B1D">
      <w:pPr>
        <w:widowControl w:val="0"/>
        <w:numPr>
          <w:ilvl w:val="0"/>
          <w:numId w:val="1"/>
        </w:numPr>
        <w:tabs>
          <w:tab w:val="left" w:pos="658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14:paraId="192B9582" w14:textId="77777777" w:rsidR="001B75B5" w:rsidRPr="001B75B5" w:rsidRDefault="001B75B5" w:rsidP="007D5B1D">
      <w:pPr>
        <w:widowControl w:val="0"/>
        <w:numPr>
          <w:ilvl w:val="0"/>
          <w:numId w:val="1"/>
        </w:numPr>
        <w:tabs>
          <w:tab w:val="left" w:pos="658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38135EB0" w14:textId="77777777" w:rsidR="001B75B5" w:rsidRPr="001B75B5" w:rsidRDefault="001B75B5" w:rsidP="007D5B1D">
      <w:pPr>
        <w:widowControl w:val="0"/>
        <w:numPr>
          <w:ilvl w:val="0"/>
          <w:numId w:val="1"/>
        </w:numPr>
        <w:tabs>
          <w:tab w:val="left" w:pos="658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5A246432" w14:textId="77777777" w:rsidR="001B75B5" w:rsidRPr="001B75B5" w:rsidRDefault="001B75B5" w:rsidP="007D5B1D">
      <w:pPr>
        <w:widowControl w:val="0"/>
        <w:numPr>
          <w:ilvl w:val="0"/>
          <w:numId w:val="1"/>
        </w:numPr>
        <w:tabs>
          <w:tab w:val="left" w:pos="658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4124BF56" w14:textId="14353ADC" w:rsidR="001B75B5" w:rsidRPr="001B75B5" w:rsidRDefault="001B75B5" w:rsidP="007D5B1D">
      <w:pPr>
        <w:widowControl w:val="0"/>
        <w:tabs>
          <w:tab w:val="left" w:pos="851"/>
        </w:tabs>
        <w:autoSpaceDE w:val="0"/>
        <w:autoSpaceDN w:val="0"/>
        <w:spacing w:after="0"/>
        <w:ind w:right="9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сада, которое размещено в границах участка. </w:t>
      </w:r>
    </w:p>
    <w:p w14:paraId="0B520E74" w14:textId="06367269" w:rsidR="001B75B5" w:rsidRPr="007D5B1D" w:rsidRDefault="001B75B5" w:rsidP="007D5B1D">
      <w:pPr>
        <w:tabs>
          <w:tab w:val="left" w:pos="851"/>
        </w:tabs>
        <w:spacing w:after="107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6753"/>
      </w:tblGrid>
      <w:tr w:rsidR="001B75B5" w:rsidRPr="001B75B5" w14:paraId="3B5D5BCB" w14:textId="77777777" w:rsidTr="006E4773">
        <w:tc>
          <w:tcPr>
            <w:tcW w:w="2627" w:type="dxa"/>
          </w:tcPr>
          <w:p w14:paraId="660133EE" w14:textId="77777777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14:paraId="077EAFB8" w14:textId="77777777" w:rsidR="006E4773" w:rsidRDefault="001B75B5" w:rsidP="007D5B1D">
            <w:pPr>
              <w:ind w:left="107" w:right="89"/>
              <w:jc w:val="both"/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телевизоры).</w:t>
            </w:r>
          </w:p>
          <w:p w14:paraId="57322FB7" w14:textId="7730000B" w:rsidR="001B75B5" w:rsidRPr="001B75B5" w:rsidRDefault="001B75B5" w:rsidP="007D5B1D">
            <w:pPr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0475FBD3" w14:textId="77777777" w:rsidTr="006E4773">
        <w:tc>
          <w:tcPr>
            <w:tcW w:w="2627" w:type="dxa"/>
          </w:tcPr>
          <w:p w14:paraId="612A9755" w14:textId="77777777" w:rsidR="00591729" w:rsidRPr="006E4773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  <w:r w:rsidR="005917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591729" w:rsidRPr="006E47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кабинет музыкального руководителя</w:t>
            </w:r>
          </w:p>
          <w:p w14:paraId="07974C32" w14:textId="39FC7D2F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</w:tcPr>
          <w:p w14:paraId="5252DEA6" w14:textId="77777777" w:rsidR="001B75B5" w:rsidRPr="001B75B5" w:rsidRDefault="001B75B5" w:rsidP="007D5B1D">
            <w:pPr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503460E4" w14:textId="5A930DDE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</w:t>
            </w:r>
            <w:r w:rsidR="006E4773">
              <w:rPr>
                <w:rFonts w:ascii="Times New Roman" w:eastAsia="Times New Roman" w:hAnsi="Times New Roman"/>
                <w:sz w:val="24"/>
                <w:szCs w:val="24"/>
              </w:rPr>
              <w:t>рояль,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4773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инструменты, </w:t>
            </w:r>
            <w:r w:rsidR="006E4773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E4773">
              <w:rPr>
                <w:rFonts w:ascii="Times New Roman" w:eastAsia="Times New Roman" w:hAnsi="Times New Roman"/>
                <w:sz w:val="24"/>
                <w:szCs w:val="24"/>
              </w:rPr>
              <w:t>колонка, интерактивная доска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591729" w:rsidRPr="001B75B5" w14:paraId="6AC21D42" w14:textId="77777777" w:rsidTr="006E4773">
        <w:tc>
          <w:tcPr>
            <w:tcW w:w="2627" w:type="dxa"/>
          </w:tcPr>
          <w:p w14:paraId="118E9C5F" w14:textId="0A51588D" w:rsidR="00591729" w:rsidRPr="001B75B5" w:rsidRDefault="00591729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6944" w:type="dxa"/>
          </w:tcPr>
          <w:p w14:paraId="1B89E1A2" w14:textId="7D35EBB0" w:rsidR="00591729" w:rsidRPr="00591729" w:rsidRDefault="00591729" w:rsidP="007D5B1D">
            <w:pPr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r w:rsidR="00D204E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для проведения </w:t>
            </w:r>
            <w:r w:rsidR="00D204EB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театральных представлений, </w:t>
            </w:r>
            <w:r w:rsidR="007D5B1D" w:rsidRPr="00591729">
              <w:rPr>
                <w:rFonts w:ascii="Times New Roman" w:eastAsia="Times New Roman" w:hAnsi="Times New Roman"/>
                <w:sz w:val="24"/>
                <w:szCs w:val="24"/>
              </w:rPr>
              <w:t>постановок</w:t>
            </w:r>
            <w:r w:rsidR="007D5B1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204EB">
              <w:rPr>
                <w:rFonts w:ascii="Times New Roman" w:eastAsia="Times New Roman" w:hAnsi="Times New Roman"/>
                <w:sz w:val="24"/>
                <w:szCs w:val="24"/>
              </w:rPr>
              <w:t>спектаклей, игр драматизаций</w:t>
            </w:r>
            <w:r w:rsidR="007D5B1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5B1D" w:rsidRP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праздников, развлечений, 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>с группами детей всех возрастов</w:t>
            </w:r>
            <w:r w:rsidR="007D5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711A3B5" w14:textId="189FC5E3" w:rsidR="00591729" w:rsidRPr="001B75B5" w:rsidRDefault="007D5B1D" w:rsidP="007D5B1D">
            <w:pPr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декорациями.</w:t>
            </w:r>
          </w:p>
        </w:tc>
      </w:tr>
      <w:tr w:rsidR="001B75B5" w:rsidRPr="001B75B5" w14:paraId="7F2E1997" w14:textId="77777777" w:rsidTr="006E4773">
        <w:tc>
          <w:tcPr>
            <w:tcW w:w="2627" w:type="dxa"/>
          </w:tcPr>
          <w:p w14:paraId="3D4A7DD5" w14:textId="77777777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14:paraId="6DCA2659" w14:textId="77777777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744D866E" w14:textId="77777777" w:rsidTr="006E4773">
        <w:tc>
          <w:tcPr>
            <w:tcW w:w="2627" w:type="dxa"/>
          </w:tcPr>
          <w:p w14:paraId="2698C066" w14:textId="0524241F" w:rsidR="001B75B5" w:rsidRPr="001B75B5" w:rsidRDefault="006E4773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Логопункт</w:t>
            </w:r>
          </w:p>
        </w:tc>
        <w:tc>
          <w:tcPr>
            <w:tcW w:w="6944" w:type="dxa"/>
          </w:tcPr>
          <w:p w14:paraId="4D19DD59" w14:textId="71872431" w:rsidR="001B75B5" w:rsidRPr="001B75B5" w:rsidRDefault="001B75B5" w:rsidP="007D5B1D">
            <w:pPr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дефектов речи у детей. 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 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средствами ИКТ (ноутбук, интерактивн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>ый стол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B75B5" w:rsidRPr="001B75B5" w14:paraId="1E5041D3" w14:textId="77777777" w:rsidTr="006E4773">
        <w:tc>
          <w:tcPr>
            <w:tcW w:w="2627" w:type="dxa"/>
          </w:tcPr>
          <w:p w14:paraId="5D2B27C4" w14:textId="02A7F964" w:rsidR="001B75B5" w:rsidRPr="001B75B5" w:rsidRDefault="00591729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r w:rsidR="001B75B5"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6944" w:type="dxa"/>
          </w:tcPr>
          <w:p w14:paraId="59654D38" w14:textId="4DF03DAB" w:rsidR="001B75B5" w:rsidRPr="006E4773" w:rsidRDefault="001B75B5" w:rsidP="007D5B1D">
            <w:pPr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="006E477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 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средствами ИКТ (ноутбук, интерактивн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>ый стол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591729" w:rsidRPr="001B75B5" w14:paraId="25B846F0" w14:textId="77777777" w:rsidTr="006E4773">
        <w:tc>
          <w:tcPr>
            <w:tcW w:w="2627" w:type="dxa"/>
          </w:tcPr>
          <w:p w14:paraId="02D0A6AE" w14:textId="77777777" w:rsidR="00591729" w:rsidRPr="006E4773" w:rsidRDefault="00591729" w:rsidP="007D5B1D">
            <w:pPr>
              <w:jc w:val="both"/>
              <w:rPr>
                <w:rFonts w:ascii="Times New Roman" w:hAnsi="Times New Roman"/>
                <w:sz w:val="24"/>
              </w:rPr>
            </w:pPr>
            <w:r w:rsidRPr="006E4773">
              <w:rPr>
                <w:rFonts w:ascii="Times New Roman" w:hAnsi="Times New Roman"/>
                <w:sz w:val="24"/>
              </w:rPr>
              <w:t>Изостудия</w:t>
            </w:r>
          </w:p>
          <w:p w14:paraId="4ECA7EDC" w14:textId="77777777" w:rsidR="00591729" w:rsidRPr="001B75B5" w:rsidRDefault="00591729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</w:tcPr>
          <w:p w14:paraId="497196F0" w14:textId="75585E7C" w:rsidR="00591729" w:rsidRPr="001B75B5" w:rsidRDefault="00591729" w:rsidP="007D5B1D">
            <w:pPr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</w:t>
            </w:r>
            <w:r w:rsidRPr="00591729">
              <w:rPr>
                <w:rFonts w:ascii="Times New Roman" w:eastAsia="Times New Roman" w:hAnsi="Times New Roman"/>
                <w:sz w:val="24"/>
                <w:szCs w:val="24"/>
              </w:rPr>
              <w:t>имеет необходимое оборудование и методические пособия и средствами ИКТ (ноутбук, интерактивная доска)</w:t>
            </w:r>
          </w:p>
        </w:tc>
      </w:tr>
      <w:tr w:rsidR="001B75B5" w:rsidRPr="001B75B5" w14:paraId="336C31C5" w14:textId="77777777" w:rsidTr="006E4773">
        <w:tc>
          <w:tcPr>
            <w:tcW w:w="2627" w:type="dxa"/>
          </w:tcPr>
          <w:p w14:paraId="07FA0563" w14:textId="77777777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14:paraId="1DAD5041" w14:textId="77777777" w:rsidR="001B75B5" w:rsidRPr="001B75B5" w:rsidRDefault="001B75B5" w:rsidP="007D5B1D">
            <w:pPr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1CEC8450" w14:textId="7DEF509B" w:rsidR="001B75B5" w:rsidRPr="001B75B5" w:rsidRDefault="001B75B5" w:rsidP="007D5B1D">
            <w:pPr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389CBB78" w14:textId="77777777" w:rsidR="001B75B5" w:rsidRPr="001B75B5" w:rsidRDefault="001B75B5" w:rsidP="007D5B1D">
            <w:pPr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6FD0AC3A" w14:textId="03214985" w:rsidR="001B75B5" w:rsidRPr="001B75B5" w:rsidRDefault="001B75B5" w:rsidP="007D5B1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591729">
              <w:rPr>
                <w:rFonts w:ascii="Times New Roman" w:eastAsia="Times New Roman" w:hAnsi="Times New Roman"/>
                <w:sz w:val="24"/>
                <w:szCs w:val="24"/>
              </w:rPr>
              <w:t>ы (черно-белый и цветной)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сканер, </w:t>
            </w:r>
            <w:r w:rsidR="00591729" w:rsidRPr="00591729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14:paraId="3F5D11E8" w14:textId="25904BD5" w:rsidR="006E4773" w:rsidRPr="006E4773" w:rsidRDefault="006E4773" w:rsidP="007D5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E4773">
        <w:rPr>
          <w:rFonts w:ascii="Times New Roman" w:hAnsi="Times New Roman" w:cs="Times New Roman"/>
          <w:sz w:val="24"/>
        </w:rPr>
        <w:t>В дошкольном учреждении функционирует медицинский блок:</w:t>
      </w:r>
      <w:r>
        <w:rPr>
          <w:rFonts w:ascii="Times New Roman" w:hAnsi="Times New Roman" w:cs="Times New Roman"/>
          <w:sz w:val="24"/>
        </w:rPr>
        <w:t xml:space="preserve"> </w:t>
      </w:r>
      <w:r w:rsidRPr="006E4773">
        <w:rPr>
          <w:rFonts w:ascii="Times New Roman" w:hAnsi="Times New Roman" w:cs="Times New Roman"/>
          <w:sz w:val="24"/>
        </w:rPr>
        <w:t>кабинет врача, процедурная, изолятор.</w:t>
      </w:r>
    </w:p>
    <w:p w14:paraId="2ED37411" w14:textId="6696E0F4" w:rsidR="006E4773" w:rsidRPr="006E4773" w:rsidRDefault="006E4773" w:rsidP="007D5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E4773">
        <w:rPr>
          <w:rFonts w:ascii="Times New Roman" w:hAnsi="Times New Roman" w:cs="Times New Roman"/>
          <w:sz w:val="24"/>
          <w:u w:val="single"/>
        </w:rPr>
        <w:t>Доступ к информационным системам и информационно-телекоммуникационным сетям</w:t>
      </w:r>
      <w:r w:rsidR="007D5B1D">
        <w:rPr>
          <w:rFonts w:ascii="Times New Roman" w:hAnsi="Times New Roman" w:cs="Times New Roman"/>
          <w:sz w:val="24"/>
        </w:rPr>
        <w:t xml:space="preserve">: </w:t>
      </w:r>
      <w:r w:rsidRPr="006E4773">
        <w:rPr>
          <w:rFonts w:ascii="Times New Roman" w:hAnsi="Times New Roman" w:cs="Times New Roman"/>
          <w:sz w:val="24"/>
        </w:rPr>
        <w:t>доступ в интернет с помощью системы</w:t>
      </w:r>
      <w:r w:rsidR="007D5B1D" w:rsidRPr="007D5B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B1D" w:rsidRPr="007D5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Wi</w:t>
      </w:r>
      <w:proofErr w:type="spellEnd"/>
      <w:r w:rsidR="007D5B1D" w:rsidRPr="007D5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D5B1D" w:rsidRPr="007D5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</w:t>
      </w:r>
      <w:r w:rsidR="007D5B1D" w:rsidRPr="007D5B1D">
        <w:rPr>
          <w:rFonts w:ascii="Times New Roman" w:hAnsi="Times New Roman" w:cs="Times New Roman"/>
          <w:b/>
          <w:bCs/>
          <w:sz w:val="24"/>
        </w:rPr>
        <w:t xml:space="preserve"> </w:t>
      </w:r>
      <w:r w:rsidRPr="006E4773">
        <w:rPr>
          <w:rFonts w:ascii="Times New Roman" w:hAnsi="Times New Roman" w:cs="Times New Roman"/>
          <w:sz w:val="24"/>
        </w:rPr>
        <w:t>доступно всем группам учреждения</w:t>
      </w:r>
    </w:p>
    <w:p w14:paraId="10EE7826" w14:textId="45F395C5" w:rsidR="001B75B5" w:rsidRPr="001B75B5" w:rsidRDefault="001B75B5" w:rsidP="007D5B1D">
      <w:pPr>
        <w:widowControl w:val="0"/>
        <w:tabs>
          <w:tab w:val="left" w:pos="9781"/>
        </w:tabs>
        <w:autoSpaceDE w:val="0"/>
        <w:autoSpaceDN w:val="0"/>
        <w:spacing w:before="90" w:after="0" w:line="240" w:lineRule="auto"/>
        <w:ind w:left="112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27840407" w14:textId="31AAB2A2" w:rsidR="001B75B5" w:rsidRPr="001B75B5" w:rsidRDefault="001B75B5" w:rsidP="007D5B1D">
      <w:pPr>
        <w:widowControl w:val="0"/>
        <w:autoSpaceDE w:val="0"/>
        <w:autoSpaceDN w:val="0"/>
        <w:spacing w:before="62"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0E9B3931" w14:textId="24815B45" w:rsidR="001B75B5" w:rsidRPr="001B75B5" w:rsidRDefault="001B75B5" w:rsidP="007D5B1D">
      <w:pPr>
        <w:widowControl w:val="0"/>
        <w:autoSpaceDE w:val="0"/>
        <w:autoSpaceDN w:val="0"/>
        <w:spacing w:after="0" w:line="240" w:lineRule="auto"/>
        <w:ind w:left="112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14:paraId="73EDCC90" w14:textId="7C93BEEC" w:rsidR="001B75B5" w:rsidRPr="001B75B5" w:rsidRDefault="001B75B5" w:rsidP="007D5B1D">
      <w:pPr>
        <w:widowControl w:val="0"/>
        <w:autoSpaceDE w:val="0"/>
        <w:autoSpaceDN w:val="0"/>
        <w:spacing w:before="1"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Групповые участки в количестве </w:t>
      </w:r>
      <w:r w:rsidR="006E477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14:paraId="04CDA042" w14:textId="77777777" w:rsidR="001B75B5" w:rsidRDefault="001B75B5" w:rsidP="007D5B1D">
      <w:pPr>
        <w:spacing w:after="0" w:line="240" w:lineRule="auto"/>
        <w:ind w:firstLine="567"/>
        <w:jc w:val="both"/>
      </w:pPr>
    </w:p>
    <w:p w14:paraId="5F89C5D6" w14:textId="77777777" w:rsidR="001B75B5" w:rsidRPr="001B75B5" w:rsidRDefault="001B75B5" w:rsidP="007D5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437795FB" w14:textId="77777777" w:rsidR="001B75B5" w:rsidRDefault="001B75B5" w:rsidP="007D5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p w14:paraId="6E324624" w14:textId="77777777" w:rsidR="006E4773" w:rsidRPr="001B75B5" w:rsidRDefault="006E4773" w:rsidP="007D5B1D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6E4773" w:rsidRPr="001B75B5" w:rsidSect="007D5B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0DE1"/>
    <w:multiLevelType w:val="multilevel"/>
    <w:tmpl w:val="6470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962A3"/>
    <w:multiLevelType w:val="multilevel"/>
    <w:tmpl w:val="B68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3" w15:restartNumberingAfterBreak="0">
    <w:nsid w:val="52902F41"/>
    <w:multiLevelType w:val="multilevel"/>
    <w:tmpl w:val="070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32FAC"/>
    <w:multiLevelType w:val="multilevel"/>
    <w:tmpl w:val="2D9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E4D51"/>
    <w:multiLevelType w:val="multilevel"/>
    <w:tmpl w:val="B68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522346">
    <w:abstractNumId w:val="2"/>
  </w:num>
  <w:num w:numId="2" w16cid:durableId="2010326383">
    <w:abstractNumId w:val="0"/>
  </w:num>
  <w:num w:numId="3" w16cid:durableId="1069112742">
    <w:abstractNumId w:val="1"/>
  </w:num>
  <w:num w:numId="4" w16cid:durableId="94375161">
    <w:abstractNumId w:val="5"/>
  </w:num>
  <w:num w:numId="5" w16cid:durableId="1018048357">
    <w:abstractNumId w:val="3"/>
  </w:num>
  <w:num w:numId="6" w16cid:durableId="56695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3"/>
    <w:rsid w:val="00113FF8"/>
    <w:rsid w:val="001B75B5"/>
    <w:rsid w:val="004235B3"/>
    <w:rsid w:val="00591729"/>
    <w:rsid w:val="006E4773"/>
    <w:rsid w:val="007D5B1D"/>
    <w:rsid w:val="00D204EB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4740"/>
  <w15:docId w15:val="{B2D1D8D9-DEDB-47DC-9C8F-F788467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2</cp:revision>
  <dcterms:created xsi:type="dcterms:W3CDTF">2024-06-07T13:10:00Z</dcterms:created>
  <dcterms:modified xsi:type="dcterms:W3CDTF">2024-06-07T13:10:00Z</dcterms:modified>
</cp:coreProperties>
</file>